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294" w:rsidRPr="00F22C4E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2C4E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E2294" w:rsidRPr="00F22C4E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2C4E">
        <w:rPr>
          <w:rFonts w:ascii="Times New Roman" w:hAnsi="Times New Roman" w:cs="Times New Roman"/>
          <w:sz w:val="28"/>
          <w:szCs w:val="28"/>
        </w:rPr>
        <w:t>Волинський національний університет імені Лесі Українки</w:t>
      </w:r>
    </w:p>
    <w:p w:rsidR="007E2294" w:rsidRPr="00F22C4E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2C4E">
        <w:rPr>
          <w:rFonts w:ascii="Times New Roman" w:hAnsi="Times New Roman" w:cs="Times New Roman"/>
          <w:sz w:val="28"/>
          <w:szCs w:val="28"/>
        </w:rPr>
        <w:t>Факультет інформаційних технологій і математики</w:t>
      </w:r>
    </w:p>
    <w:p w:rsidR="007E2294" w:rsidRPr="007E2294" w:rsidRDefault="007E2294" w:rsidP="007E2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94">
        <w:rPr>
          <w:rFonts w:ascii="Times New Roman" w:hAnsi="Times New Roman" w:cs="Times New Roman"/>
          <w:b/>
          <w:sz w:val="28"/>
          <w:szCs w:val="28"/>
        </w:rPr>
        <w:t xml:space="preserve">розклад </w:t>
      </w:r>
      <w:proofErr w:type="spellStart"/>
      <w:r w:rsidRPr="007E2294">
        <w:rPr>
          <w:rFonts w:ascii="Times New Roman" w:hAnsi="Times New Roman" w:cs="Times New Roman"/>
          <w:b/>
          <w:sz w:val="28"/>
          <w:szCs w:val="28"/>
        </w:rPr>
        <w:t>заліково</w:t>
      </w:r>
      <w:proofErr w:type="spellEnd"/>
      <w:r w:rsidRPr="007E2294">
        <w:rPr>
          <w:rFonts w:ascii="Times New Roman" w:hAnsi="Times New Roman" w:cs="Times New Roman"/>
          <w:b/>
          <w:sz w:val="28"/>
          <w:szCs w:val="28"/>
        </w:rPr>
        <w:t>-екзаменаційної сесії</w:t>
      </w:r>
    </w:p>
    <w:p w:rsidR="007E2294" w:rsidRPr="00F22C4E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2C4E">
        <w:rPr>
          <w:rFonts w:ascii="Times New Roman" w:hAnsi="Times New Roman" w:cs="Times New Roman"/>
          <w:sz w:val="28"/>
          <w:szCs w:val="28"/>
        </w:rPr>
        <w:t xml:space="preserve">на 1 семестр 2024/2025 </w:t>
      </w:r>
      <w:proofErr w:type="spellStart"/>
      <w:r w:rsidRPr="00F22C4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22C4E">
        <w:rPr>
          <w:rFonts w:ascii="Times New Roman" w:hAnsi="Times New Roman" w:cs="Times New Roman"/>
          <w:sz w:val="28"/>
          <w:szCs w:val="28"/>
        </w:rPr>
        <w:t>.</w:t>
      </w:r>
    </w:p>
    <w:p w:rsidR="007E2294" w:rsidRPr="004A1DF5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DF5">
        <w:rPr>
          <w:rFonts w:ascii="Times New Roman" w:hAnsi="Times New Roman" w:cs="Times New Roman"/>
          <w:sz w:val="28"/>
          <w:szCs w:val="28"/>
        </w:rPr>
        <w:t>для студентів 1 курсу першого (магістерського) рівня денної форми навчання</w:t>
      </w:r>
    </w:p>
    <w:p w:rsidR="007E2294" w:rsidRPr="004A1DF5" w:rsidRDefault="007E2294" w:rsidP="007E2294">
      <w:pPr>
        <w:tabs>
          <w:tab w:val="left" w:pos="567"/>
          <w:tab w:val="left" w:pos="661"/>
          <w:tab w:val="left" w:pos="1451"/>
          <w:tab w:val="left" w:pos="6767"/>
          <w:tab w:val="left" w:pos="7744"/>
          <w:tab w:val="left" w:pos="8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DF5">
        <w:rPr>
          <w:rFonts w:ascii="Times New Roman" w:hAnsi="Times New Roman" w:cs="Times New Roman"/>
          <w:sz w:val="28"/>
          <w:szCs w:val="28"/>
        </w:rPr>
        <w:t>спеціальності 122 «Комп'ютерні науки».</w:t>
      </w:r>
    </w:p>
    <w:p w:rsidR="007E2294" w:rsidRPr="004A1DF5" w:rsidRDefault="007E2294" w:rsidP="007E229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DF5">
        <w:rPr>
          <w:rFonts w:ascii="Times New Roman" w:hAnsi="Times New Roman" w:cs="Times New Roman"/>
          <w:sz w:val="28"/>
          <w:szCs w:val="28"/>
        </w:rPr>
        <w:t>освітньо-професійної програми «Комп’ютерні науки та інформаційні технології»</w:t>
      </w:r>
    </w:p>
    <w:p w:rsidR="007E2294" w:rsidRDefault="007E2294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 початком навчання</w:t>
      </w:r>
      <w:r w:rsidRPr="004A1DF5">
        <w:rPr>
          <w:rFonts w:ascii="Times New Roman" w:hAnsi="Times New Roman" w:cs="Times New Roman"/>
          <w:sz w:val="28"/>
          <w:szCs w:val="28"/>
        </w:rPr>
        <w:t xml:space="preserve"> 30.09.2024 р.</w:t>
      </w:r>
    </w:p>
    <w:p w:rsidR="0091350D" w:rsidRDefault="0091350D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350D" w:rsidRPr="0091350D" w:rsidRDefault="0091350D" w:rsidP="007E2294">
      <w:pPr>
        <w:spacing w:after="0"/>
        <w:jc w:val="center"/>
        <w:rPr>
          <w:sz w:val="48"/>
          <w:szCs w:val="48"/>
          <w:lang w:val="en-US"/>
        </w:rPr>
      </w:pPr>
      <w:hyperlink r:id="rId4" w:history="1">
        <w:r w:rsidRPr="0091350D">
          <w:rPr>
            <w:rStyle w:val="a3"/>
            <w:rFonts w:ascii="Helvetica Neue" w:hAnsi="Helvetica Neue" w:cs="Helvetica Neue"/>
            <w:sz w:val="48"/>
            <w:szCs w:val="48"/>
            <w:lang w:val="en-US"/>
          </w:rPr>
          <w:t>https://meet.google.com/nxw-sher-rkr</w:t>
        </w:r>
      </w:hyperlink>
    </w:p>
    <w:p w:rsidR="0091350D" w:rsidRDefault="0091350D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350D" w:rsidRPr="0091350D" w:rsidRDefault="0091350D" w:rsidP="007E22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253"/>
        <w:gridCol w:w="240"/>
        <w:gridCol w:w="1281"/>
        <w:gridCol w:w="5649"/>
      </w:tblGrid>
      <w:tr w:rsidR="007E2294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13:25-14:45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 Корпоративна безпека (Зал) </w:t>
            </w:r>
            <w:r w:rsidR="00E348CB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доц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348CB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="00E348CB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5CDD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E348CB"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DF5CDD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="00E348CB"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С-517 </w:t>
            </w:r>
          </w:p>
        </w:tc>
      </w:tr>
      <w:tr w:rsidR="007E2294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15:00-16:20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Методологія та організація наукових досліджень в галузі комп’ютерних н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Н.Л.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</w:tc>
      </w:tr>
      <w:tr w:rsidR="007E2294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15:00-16:20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Проектування та супровід бази даних та знань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) доц.</w:t>
            </w:r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Булатецька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Л.В.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</w:tc>
      </w:tr>
      <w:tr w:rsidR="007E2294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15:00-16:20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294" w:rsidRPr="00B01D34" w:rsidRDefault="007E229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півпара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Методологія розробки алгоритмів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доц. </w:t>
            </w:r>
            <w:proofErr w:type="spellStart"/>
            <w:r w:rsidR="00E348CB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="00E348CB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="00E348CB"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E348CB"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</w:tc>
      </w:tr>
      <w:tr w:rsidR="00DF5CDD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П`ятниця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методики навчання у ЗВО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Н.Л.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</w:tc>
      </w:tr>
      <w:tr w:rsidR="00DF5CDD" w:rsidRPr="00B01D34" w:rsidTr="00F22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03.03.2025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CDD" w:rsidRPr="00B01D34" w:rsidRDefault="00DF5CDD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 та моделі обробки даних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Мамчич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Т.І.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 Корпоративна безпека (Зал)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ст.викл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С-517.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Методологія та організація наукових досліджень в галузі комп’ютерних н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Н.Л.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05.03.2025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Проектування та супровід бази даних та знань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Булатецька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Л.В.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півпара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Методологія розробки алгоритмів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доц. </w:t>
            </w:r>
            <w:proofErr w:type="spellStart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06.03.2025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методики навчання у ЗВО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Н.Л.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F221E6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 та моделі обробки даних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Мамчич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Т.І.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С-502. 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викладачу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07.03.2025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П`ятниця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08:30-09:50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ВОК Корпоративна безпека (Зал)</w:t>
            </w:r>
          </w:p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комісії у складі</w:t>
            </w:r>
            <w:r w:rsidR="00E348CB"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48CB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348CB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348CB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Гришанович Т.О., </w:t>
            </w:r>
            <w:r w:rsidR="00E348CB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доц. Юнчик В.Л.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Методологія та організація наукових досліджень в галузі комп’ютерних н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  <w:p w:rsidR="00F221E6" w:rsidRPr="00B01D34" w:rsidRDefault="00F221E6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комісії у складі</w:t>
            </w:r>
            <w:r w:rsidR="00E348CB"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Гришанович Т.О.,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Проектування та супровід бази даних та знань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) С-</w:t>
            </w:r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 </w:t>
            </w:r>
            <w:r w:rsidR="00F221E6"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комісії у складі</w:t>
            </w: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Булатецька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Гришанович Т.О.,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08.03.2025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08:30-09:50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1E6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1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півпара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</w:t>
            </w:r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логія розробки алгоритмів (</w:t>
            </w:r>
            <w:proofErr w:type="spellStart"/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="00F221E6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  <w:p w:rsidR="00F221E6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Ліквідація комісії у складі: </w:t>
            </w:r>
          </w:p>
          <w:p w:rsidR="00E348CB" w:rsidRPr="00B01D34" w:rsidRDefault="00B01D3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>Глинчук</w:t>
            </w:r>
            <w:proofErr w:type="spellEnd"/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Pr="009135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B01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348CB"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доц. Гришанович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Т.О.,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проф. Пастернак Я.М..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10:10-11:30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D34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методики навчання у ЗВО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  <w:p w:rsidR="00B01D34" w:rsidRPr="00B01D34" w:rsidRDefault="00B01D3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комісії у складі</w:t>
            </w:r>
            <w:r w:rsidR="00E348CB"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Чернящук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Гришанович Т.О.,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E348CB" w:rsidRPr="00B01D34" w:rsidTr="00F22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1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11:50-13:10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1D34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 Сучасні методи та моделі обробки даних (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С-502 </w:t>
            </w:r>
          </w:p>
          <w:p w:rsidR="00B01D34" w:rsidRPr="00B01D34" w:rsidRDefault="00B01D34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Ліквідація комісії у складі</w:t>
            </w:r>
            <w:r w:rsidR="00E348CB" w:rsidRPr="00B01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348CB" w:rsidRPr="00B01D34" w:rsidRDefault="00E348CB" w:rsidP="00B0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Мамчич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Т.І.,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Гришанович Т.О., </w:t>
            </w:r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доц. </w:t>
            </w:r>
            <w:proofErr w:type="spellStart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B01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</w:tbl>
    <w:p w:rsidR="00662E3B" w:rsidRDefault="00662E3B"/>
    <w:sectPr w:rsidR="00662E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94"/>
    <w:rsid w:val="00404C57"/>
    <w:rsid w:val="00662E3B"/>
    <w:rsid w:val="007E2294"/>
    <w:rsid w:val="0091350D"/>
    <w:rsid w:val="00B01D34"/>
    <w:rsid w:val="00DF5CDD"/>
    <w:rsid w:val="00E348CB"/>
    <w:rsid w:val="00F221E6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A829"/>
  <w15:chartTrackingRefBased/>
  <w15:docId w15:val="{A71E2E7B-AE1C-4474-B248-54F4683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94"/>
  </w:style>
  <w:style w:type="paragraph" w:styleId="1">
    <w:name w:val="heading 1"/>
    <w:basedOn w:val="a"/>
    <w:next w:val="a"/>
    <w:link w:val="10"/>
    <w:uiPriority w:val="9"/>
    <w:qFormat/>
    <w:rsid w:val="00404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1"/>
    <w:basedOn w:val="1"/>
    <w:link w:val="12"/>
    <w:qFormat/>
    <w:rsid w:val="00404C57"/>
    <w:pPr>
      <w:widowControl w:val="0"/>
      <w:spacing w:before="120" w:line="360" w:lineRule="auto"/>
      <w:ind w:firstLine="567"/>
      <w:jc w:val="center"/>
    </w:pPr>
    <w:rPr>
      <w:rFonts w:ascii="Times New Roman Полужирный" w:hAnsi="Times New Roman Полужирный"/>
      <w:b/>
      <w:caps/>
      <w:sz w:val="28"/>
      <w:szCs w:val="28"/>
    </w:rPr>
  </w:style>
  <w:style w:type="character" w:customStyle="1" w:styleId="12">
    <w:name w:val="Загол1 Знак"/>
    <w:basedOn w:val="10"/>
    <w:link w:val="11"/>
    <w:rsid w:val="00404C57"/>
    <w:rPr>
      <w:rFonts w:ascii="Times New Roman Полужирный" w:eastAsiaTheme="majorEastAsia" w:hAnsi="Times New Roman Полужирный" w:cstheme="majorBidi"/>
      <w:b/>
      <w:caps/>
      <w:color w:val="2E74B5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4C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913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nxw-sher-r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Світницька Ірина</dc:creator>
  <cp:keywords/>
  <dc:description/>
  <cp:lastModifiedBy>MacBook</cp:lastModifiedBy>
  <cp:revision>2</cp:revision>
  <dcterms:created xsi:type="dcterms:W3CDTF">2025-02-19T16:07:00Z</dcterms:created>
  <dcterms:modified xsi:type="dcterms:W3CDTF">2025-02-24T11:38:00Z</dcterms:modified>
</cp:coreProperties>
</file>